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6A11E3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color w:val="4F6228"/>
          <w:sz w:val="28"/>
          <w:szCs w:val="28"/>
        </w:rPr>
      </w:pPr>
      <w:r>
        <w:rPr>
          <w:rFonts w:ascii="Times New Roman" w:hAnsi="Times New Roman" w:cs="Times New Roman"/>
          <w:noProof/>
          <w:color w:val="4F6228"/>
          <w:sz w:val="28"/>
          <w:szCs w:val="28"/>
        </w:rPr>
        <w:t>Розробка уроку математики у 6 класі</w:t>
      </w:r>
    </w:p>
    <w:p w:rsidR="00476A32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Тема: Коло. Довжина кола. 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Мета: повторити відомості, які учні мають з початкової школи про коло; сформувати уявлення про коло, його елементи та співвідношення між ними; дати зміст поняття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</w:rPr>
        <w:t>„довжина”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кола і виробити вміння знаходити довжину кола за відомим радіусом або діаметром та розв’язувати обернену задачу;  розвивати мислення, увагу, пам’ять, творчі здібності, виховувати старанність, наполегливість, бажання до самоосвіти з математики.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Обладнання: картки, таблиці, циркуль, лінійка, нитка, смужки зі шкалою.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Тип уроку: комбінований.</w:t>
      </w:r>
    </w:p>
    <w:p w:rsidR="00476A32" w:rsidRPr="00787C05" w:rsidRDefault="00476A32" w:rsidP="00476A32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Хід уроку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І. Організація учнів до уроку.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Привітання.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Добрий день, діти. Зараз урок математики. Сьогодні для роботи на уроці нам необхідні зошит, ручка, лінійка, циркуль та нитка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паперова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смужка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шкалою.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Подивіться, чи все необхідне є у вас на партах.  Чи всі готові до уроку. Дайте відповідь на запитання за допомогою сигнальної картки.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Запис дати.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а) слово вчителя: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Отже, сонечко світить для тих: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Хто вже прокинувся і готовий працювати,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Хто гарно почувається,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Хто виконав домашнє завдання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Хто прагне навчитися  нового.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б) запис дати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ІІ. Актуалізація опорних знань учнів. Перевірка домашнього завдання..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1. Гра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</w:rPr>
        <w:t>„Чи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говорить вчитель?” ( із сигнальними картками)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Відношенням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чисел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називають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добуток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чисел</w:t>
      </w: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 - )</w:t>
      </w:r>
      <w:proofErr w:type="gramEnd"/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Відношення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показу</w:t>
      </w: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скільки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разів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одне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число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більше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іншого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яку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частину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становить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одне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число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іншого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 +).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івність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відношень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називають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пропорцією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(+).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У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правильній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пропорції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сума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карйніх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членів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дорівнює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добуткі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середніх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члені</w:t>
      </w: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(-).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знайти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невідомий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крайній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пропорції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потрібно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добуток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середніх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членів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поділити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крайній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</w:t>
      </w: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(+)</w:t>
      </w:r>
      <w:proofErr w:type="gramEnd"/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знайти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пропорції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потрібно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ізницю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крайхіх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членів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помножити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інший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середній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член. (-).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знайти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відсоткове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відношення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чисел, треба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відношення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чисел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помножити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100 % </w:t>
      </w: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+).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Усні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вправи</w:t>
      </w:r>
      <w:proofErr w:type="spellEnd"/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  1) </w:t>
      </w:r>
      <w:r w:rsidRPr="00787C05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1.2pt" o:ole="">
            <v:imagedata r:id="rId5" o:title=""/>
          </v:shape>
          <o:OLEObject Type="Embed" ProgID="Equation.3" ShapeID="_x0000_i1025" DrawAspect="Content" ObjectID="_1429884827" r:id="rId6"/>
        </w:objec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      2) </w:t>
      </w:r>
      <w:r w:rsidRPr="00787C05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740" w:dyaOrig="620">
          <v:shape id="_x0000_i1026" type="#_x0000_t75" style="width:37.2pt;height:31.2pt" o:ole="">
            <v:imagedata r:id="rId7" o:title=""/>
          </v:shape>
          <o:OLEObject Type="Embed" ProgID="Equation.3" ShapeID="_x0000_i1026" DrawAspect="Content" ObjectID="_1429884828" r:id="rId8"/>
        </w:objec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 3) відсоткове відношення 3 і 6;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4)  знайдіть 5% від числа 300 ;   5) </w:t>
      </w:r>
      <w:r w:rsidRPr="00787C05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859" w:dyaOrig="620">
          <v:shape id="_x0000_i1027" type="#_x0000_t75" style="width:43.2pt;height:31.2pt" o:ole="">
            <v:imagedata r:id="rId9" o:title=""/>
          </v:shape>
          <o:OLEObject Type="Embed" ProgID="Equation.3" ShapeID="_x0000_i1027" DrawAspect="Content" ObjectID="_1429884829" r:id="rId10"/>
        </w:objec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ІІІ. Повідомлення теми, мети уроку.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Слово вчителя</w:t>
      </w:r>
    </w:p>
    <w:p w:rsidR="00476A32" w:rsidRPr="00787C05" w:rsidRDefault="00476A32" w:rsidP="00476A32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Математика – це  наука про числа і дії над ними (до речі , цей розділ називається арифметикою) , а також геометричні фігури і їх властивості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( цей розділ називається геометрією). Назвіть геометричні фігури, які вам відомі( ...)</w:t>
      </w:r>
    </w:p>
    <w:p w:rsidR="00476A32" w:rsidRPr="00787C05" w:rsidRDefault="00476A32" w:rsidP="00476A32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Сьогодні ми розглянемо цікаву фігуру, яка  вам відома , але про яку, ви дізнаєтесь, коли відгадаєте загадку: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Одну у собі точку маю,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Яку центром називають.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Від точок інших всіх моїх,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Що їх, як кажуть, повний міх.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На рівній відстані стоїть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Він вперто протягом століть.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Й стоятиме, допоки світ,</w:t>
      </w:r>
    </w:p>
    <w:p w:rsidR="00476A32" w:rsidRPr="00787C05" w:rsidRDefault="00476A32" w:rsidP="00476A3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Мільйони літ, мільярди літ.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- Отже, сьогодні ми говоримо про коло, його властивості та з’ясуємо, як знайти довжину кола.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Мотивація навчальної діяльності.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Людей здавна цікавили круглі тіла. Уночі на небі вони бачили круглий Місяць, а вдень сонце. Кинувши камінець  у воду, спостерігали хвилі у вигляді кіл. Закономірно, що перед ними поставало питання про довжину цих кіл. Саме тому, цю тему ми розглядаємо сьогодні на уроці.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А  чи потрібно вивчати дану тему нам? Для того , щоб зрозуміти це, спробуйте розв’язати задачі: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Магеллан здійснив кругосвітню подорож навколо Землі. Який шлях він пройшов?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Яку довжину матиме коло вирізаного круга із квадрата зі стороною 4 дм. ?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Щоб відповісти наці питання, треба знайти довжину кола. 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Отже, дана тема та її розуміння дуже важлива і її треба знати, щоб можна було розв’язати  ці задачі та подібні до них.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3. Запис теми уроку в зошити.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. Ознайомлення учнів з новим навчальним матеріалом.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Пояснення вчителя в поєднанні з практичною роботою учнів, за п. 27 підручника.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А) - Як накреслити коло? ( беремо циркуль і послідовно виконуємо дії: вибираємо точку, позначаємо її зазвичай літерою О, ставимо вістря циркуля в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</w:rPr>
        <w:t>т.О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й проводимо іншим кінцем циркуля замкнену лінію – це і є коло.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Б) після цього називаємо елементи кола: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т .О – центр кола;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ОА, ОВ – радіуси кола: ОА  = ОВ =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АВ – хорда;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АС – діаметр: АС =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</w:p>
    <w:p w:rsidR="00476A32" w:rsidRPr="00806808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 колі можна провести безліч радіусів, хорд та діаметрів. На рисунку бачимо: на АС лежить т,О, причому АО = ОС =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, отже, О – середина А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, тому АО = СО = АС : 2, тобто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: 2, звідси 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В)Експеримент.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- Ми з’ясували, що коло – це лінія, яку рисує кінець циркуля, вістря якого знаходиться у т. О – центрі кола. Але  кожна лінія має довжину. Чи можна її виміряти ( обчислити)?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Накладіть на коло нитку. Поставте ручною відмутку на нитці в тій точці, у якій нитка збігається зі своїм початком. Розгортаємо нитку та виміряємо її довжину до відмітки. Ця довжина дорівнює довжині кола.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Отже, довжину кола можна виміряти за допомогою нитки.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Повернемось до задачі про Магеллана. Чи можна  за допомогою нитки знайти, яку відстань він подолав під час кругосвітньої подорожі?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- Отже, треба навчитись знаходити довжину кола іншим способом, тобто за діаметром або радіусом. А для цього з’ясуємо залежність між довжиною кола і його діаметром.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Працюватимемо таким чином: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У кожного з вас на столі є склянка. Якщо поставити склянку на папір і обвести її, то отримаємо коло. Отже межа склянки, являє собою коло, довжину якого треба знайти. Використаємо паперову смужку. Обведіть нею склянку і знайдіть довжину кола, з точністю до 0,1.( дані заносяться до таблиці).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За допомогою  цієї ж смужки знайдіть довжину діаметра.</w:t>
      </w:r>
    </w:p>
    <w:p w:rsidR="00476A32" w:rsidRPr="00787C05" w:rsidRDefault="00476A32" w:rsidP="00476A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3. Знайдіть відношення довжини кола, до довжини діаметра.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290"/>
        <w:gridCol w:w="2393"/>
      </w:tblGrid>
      <w:tr w:rsidR="00476A32" w:rsidRPr="00787C05" w:rsidTr="003034BD">
        <w:tc>
          <w:tcPr>
            <w:tcW w:w="648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0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Довжина кола</w:t>
            </w:r>
          </w:p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з точністю до 0.1 см)</w:t>
            </w:r>
          </w:p>
        </w:tc>
        <w:tc>
          <w:tcPr>
            <w:tcW w:w="3290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Довжина діаметра</w:t>
            </w:r>
          </w:p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з точністю до 0,1 см)</w:t>
            </w:r>
          </w:p>
        </w:tc>
        <w:tc>
          <w:tcPr>
            <w:tcW w:w="2393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Відношення довжини кола до довжини діаметра</w:t>
            </w:r>
          </w:p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з точністю до 0,01)</w:t>
            </w:r>
          </w:p>
        </w:tc>
      </w:tr>
      <w:tr w:rsidR="00476A32" w:rsidRPr="00787C05" w:rsidTr="003034BD">
        <w:tc>
          <w:tcPr>
            <w:tcW w:w="648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6A32" w:rsidRPr="00787C05" w:rsidTr="003034BD">
        <w:tc>
          <w:tcPr>
            <w:tcW w:w="648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6A32" w:rsidRPr="00787C05" w:rsidTr="003034BD">
        <w:tc>
          <w:tcPr>
            <w:tcW w:w="648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6A32" w:rsidRPr="00787C05" w:rsidTr="003034BD">
        <w:tc>
          <w:tcPr>
            <w:tcW w:w="648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6A32" w:rsidRPr="00787C05" w:rsidTr="003034BD">
        <w:tc>
          <w:tcPr>
            <w:tcW w:w="648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6A32" w:rsidRPr="00787C05" w:rsidRDefault="00476A32" w:rsidP="003034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4. Аналізуємо результати: більшість вимірювань дали відношення довжини кола до діаметра приблизно 3,14. За своїм походженням це число наближене. Отже, довжина кола більша від його діаметра приблизно в 3,14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</w:rPr>
        <w:t>раза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</w:rPr>
        <w:t>. А значить, щоб знайти довжину кола, достатньо 3,14 помножити на діаметр кола.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Г) Запис формули.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Д) Повідомлення про число π.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Число π ірраціональне, його можна виразити нескінченним неперіодичним десятковим дробом. У 1961 році  електронна обчислювальна машина обчислила дане число з точністю до 100625 знаків. Ми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</w:rPr>
        <w:t>будем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користуватися значенням – 3,14. Але за допомогою вислову можна легко запам’ятати 6 цифр цього числа.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562"/>
        <w:gridCol w:w="1574"/>
        <w:gridCol w:w="1562"/>
        <w:gridCol w:w="1580"/>
        <w:gridCol w:w="1725"/>
      </w:tblGrid>
      <w:tr w:rsidR="00476A32" w:rsidRPr="00787C05" w:rsidTr="003034BD"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знаю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помню</w:t>
            </w:r>
          </w:p>
        </w:tc>
        <w:tc>
          <w:tcPr>
            <w:tcW w:w="1596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прекрасно…</w:t>
            </w:r>
          </w:p>
        </w:tc>
      </w:tr>
      <w:tr w:rsidR="00476A32" w:rsidRPr="00787C05" w:rsidTr="003034BD"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96" w:type="dxa"/>
          </w:tcPr>
          <w:p w:rsidR="00476A32" w:rsidRPr="00787C05" w:rsidRDefault="00476A32" w:rsidP="003034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9…</w:t>
            </w:r>
          </w:p>
        </w:tc>
      </w:tr>
    </w:tbl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6A32" w:rsidRPr="00806808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Е) Розв'язування задачі для прикладу. ( №2 – з етапу мотивації)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Робота за підручником. Опрацювання правил та завдань для зразка,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с. 139.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3. Усні вправи  - № 791, № 792, № 793.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. Систематизація та закріплення знань учнів.</w:t>
      </w:r>
      <w:proofErr w:type="gramEnd"/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Виконання завдання №801, письмово: 1 – колективно; 2-3 – в парах і з взаємоперевіркою.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Самостійна робота з допомогою слабшим - № 804, № 805.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І.</w:t>
      </w:r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Підсумок уроку.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1. „ </w:t>
      </w:r>
      <w:proofErr w:type="spellStart"/>
      <w:r w:rsidRPr="00787C05">
        <w:rPr>
          <w:rFonts w:ascii="Times New Roman" w:hAnsi="Times New Roman" w:cs="Times New Roman"/>
          <w:color w:val="000000"/>
          <w:sz w:val="28"/>
          <w:szCs w:val="28"/>
        </w:rPr>
        <w:t>Німий”</w:t>
      </w:r>
      <w:proofErr w:type="spell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диктант</w:t>
      </w:r>
      <w:r w:rsidRPr="00787C0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Взаємоперевірка диктанту.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A3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Оцінювання учнів.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7C0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ІІ.</w:t>
      </w:r>
      <w:proofErr w:type="gramEnd"/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Домашнє завдання – П.27 ; №№795,806 - І група; 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№№ 799, 803  - ІІ група; за бажанням – знайти інформацію про число π.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Слово вчителя:</w:t>
      </w:r>
    </w:p>
    <w:p w:rsidR="00476A32" w:rsidRPr="00787C05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Якщо сьогодні в когось щось не вийшло – не засмучуйтесь.</w:t>
      </w:r>
    </w:p>
    <w:p w:rsidR="00476A32" w:rsidRPr="00787C05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Головне -  прагніть до нового</w:t>
      </w:r>
    </w:p>
    <w:p w:rsidR="00476A32" w:rsidRPr="00787C05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Не махайте на все рукою, </w:t>
      </w:r>
    </w:p>
    <w:p w:rsidR="00476A32" w:rsidRPr="00787C05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Не лінуйся, а учись.</w:t>
      </w:r>
    </w:p>
    <w:p w:rsidR="00476A32" w:rsidRPr="00787C05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Бо чого навчишся в школі,</w:t>
      </w:r>
    </w:p>
    <w:p w:rsidR="00476A32" w:rsidRPr="00787C05" w:rsidRDefault="00476A32" w:rsidP="00476A3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знадобиться ще колись.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Додатково: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1. Розповідь учням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Відомо, що коли вводились метричні міри, за 1м була прийнята довжина </w:t>
      </w:r>
      <w:r w:rsidRPr="00787C05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080" w:dyaOrig="620">
          <v:shape id="_x0000_i1028" type="#_x0000_t75" style="width:54pt;height:31.2pt" o:ole="">
            <v:imagedata r:id="rId11" o:title=""/>
          </v:shape>
          <o:OLEObject Type="Embed" ProgID="Equation.3" ShapeID="_x0000_i1028" DrawAspect="Content" ObjectID="_1429884830" r:id="rId12"/>
        </w:objec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частина земного ( паризького) меридіана, тобто меридіана, що проходить через місто Париж ( Франція).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2. Далі ставиться завдання обчислити: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А) довжину паризького меридіана;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Б) довжину 1˚ паризького меридіана.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>С = 40 000 000 м = 40 000 км.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C05">
        <w:rPr>
          <w:rFonts w:ascii="Times New Roman" w:hAnsi="Times New Roman" w:cs="Times New Roman"/>
          <w:color w:val="000000"/>
          <w:sz w:val="28"/>
          <w:szCs w:val="28"/>
        </w:rPr>
        <w:t xml:space="preserve"> Довжина 1˚ паризького меридіана: 40 000 : 360 = 111 км – це відстань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 наближена)</w:t>
      </w:r>
      <w:r w:rsidRPr="00787C05">
        <w:rPr>
          <w:rFonts w:ascii="Times New Roman" w:hAnsi="Times New Roman" w:cs="Times New Roman"/>
          <w:color w:val="000000"/>
          <w:sz w:val="28"/>
          <w:szCs w:val="28"/>
        </w:rPr>
        <w:t>, на яку Земля повертається за добу навколо Сонця.</w:t>
      </w:r>
    </w:p>
    <w:p w:rsidR="00476A32" w:rsidRPr="00787C05" w:rsidRDefault="00476A32" w:rsidP="00476A32">
      <w:pPr>
        <w:spacing w:after="0" w:line="360" w:lineRule="auto"/>
        <w:rPr>
          <w:rFonts w:ascii="Times New Roman" w:hAnsi="Times New Roman" w:cs="Times New Roman"/>
          <w:color w:val="404040"/>
          <w:sz w:val="28"/>
          <w:szCs w:val="28"/>
        </w:rPr>
      </w:pPr>
    </w:p>
    <w:p w:rsidR="00C910FB" w:rsidRDefault="00C910FB"/>
    <w:sectPr w:rsidR="00C9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2DF"/>
    <w:multiLevelType w:val="hybridMultilevel"/>
    <w:tmpl w:val="E586ED06"/>
    <w:lvl w:ilvl="0" w:tplc="DEA26DC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>
    <w:useFELayout/>
  </w:compat>
  <w:rsids>
    <w:rsidRoot w:val="00476A32"/>
    <w:rsid w:val="00476A32"/>
    <w:rsid w:val="00C9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4809</Words>
  <Characters>2742</Characters>
  <Application>Microsoft Office Word</Application>
  <DocSecurity>0</DocSecurity>
  <Lines>22</Lines>
  <Paragraphs>15</Paragraphs>
  <ScaleCrop>false</ScaleCrop>
  <Company>Grizli777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2013-05-12T14:26:00Z</dcterms:created>
  <dcterms:modified xsi:type="dcterms:W3CDTF">2013-05-12T14:27:00Z</dcterms:modified>
</cp:coreProperties>
</file>